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046A" w14:textId="2A6F0043" w:rsidR="0022057B" w:rsidRDefault="005E7FAA" w:rsidP="000A080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</w:rPr>
        <w:t>You h</w:t>
      </w:r>
      <w:r w:rsidR="000A0803">
        <w:rPr>
          <w:rFonts w:ascii="Arial" w:eastAsia="Times New Roman" w:hAnsi="Arial" w:cs="Arial"/>
          <w:b/>
          <w:color w:val="000000"/>
          <w:sz w:val="40"/>
          <w:szCs w:val="40"/>
        </w:rPr>
        <w:t>ave questions…..</w:t>
      </w:r>
      <w:r>
        <w:rPr>
          <w:rFonts w:ascii="Arial" w:eastAsia="Times New Roman" w:hAnsi="Arial" w:cs="Arial"/>
          <w:b/>
          <w:color w:val="000000"/>
          <w:sz w:val="40"/>
          <w:szCs w:val="40"/>
        </w:rPr>
        <w:t>WE HAVE ANSWERS</w:t>
      </w:r>
      <w:r w:rsidR="000A0803">
        <w:rPr>
          <w:rFonts w:ascii="Arial" w:eastAsia="Times New Roman" w:hAnsi="Arial" w:cs="Arial"/>
          <w:b/>
          <w:color w:val="000000"/>
          <w:sz w:val="40"/>
          <w:szCs w:val="40"/>
        </w:rPr>
        <w:t>!</w:t>
      </w:r>
    </w:p>
    <w:p w14:paraId="36F8FDE5" w14:textId="77777777" w:rsidR="000A0803" w:rsidRPr="0022057B" w:rsidRDefault="000A0803" w:rsidP="00220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413E88" w14:textId="77777777" w:rsidR="007276AF" w:rsidRPr="00C3365F" w:rsidRDefault="007276AF" w:rsidP="00C4489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08C597" w14:textId="77777777" w:rsidR="007276AF" w:rsidRPr="00C3365F" w:rsidRDefault="007276AF" w:rsidP="00C4489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237B349" w14:textId="77777777" w:rsidR="00C4489A" w:rsidRPr="00C3365F" w:rsidRDefault="00C4489A" w:rsidP="00C448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5B124" w14:textId="1BBCFBEE" w:rsidR="00C4489A" w:rsidRPr="00D3615A" w:rsidRDefault="00C4489A" w:rsidP="00C4489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When will </w:t>
      </w:r>
      <w:r w:rsidR="005D3B13">
        <w:rPr>
          <w:rFonts w:ascii="Arial" w:eastAsia="Times New Roman" w:hAnsi="Arial" w:cs="Arial"/>
          <w:b/>
          <w:color w:val="000000"/>
          <w:sz w:val="24"/>
          <w:szCs w:val="24"/>
        </w:rPr>
        <w:t>I</w:t>
      </w:r>
      <w:r w:rsidRPr="00D361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know what classes</w:t>
      </w:r>
      <w:r w:rsidR="005D3B1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 have</w:t>
      </w:r>
      <w:r w:rsidRPr="00D361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? </w:t>
      </w:r>
    </w:p>
    <w:p w14:paraId="5FC97FB4" w14:textId="77777777" w:rsidR="00C4489A" w:rsidRPr="00D3615A" w:rsidRDefault="00C4489A" w:rsidP="00C4489A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351420" w14:textId="77777777" w:rsidR="00C4489A" w:rsidRPr="00D3615A" w:rsidRDefault="00C4489A" w:rsidP="00C4489A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>Answer:</w:t>
      </w:r>
    </w:p>
    <w:p w14:paraId="1F51F382" w14:textId="67D245CB" w:rsidR="00C4489A" w:rsidRPr="00D3615A" w:rsidRDefault="00C4489A" w:rsidP="00C4489A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ab/>
        <w:t>Parents and students will obtain the student’s individual class schedule at orientation</w:t>
      </w:r>
      <w:r w:rsidR="00D75719"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 and via FOCUS approximately one week prior to the start of school</w:t>
      </w:r>
      <w:r w:rsidRPr="00D3615A">
        <w:rPr>
          <w:rFonts w:ascii="Arial" w:eastAsia="Times New Roman" w:hAnsi="Arial" w:cs="Arial"/>
          <w:color w:val="000000"/>
          <w:sz w:val="24"/>
          <w:szCs w:val="24"/>
        </w:rPr>
        <w:t>.  During orientation, parents will be able to walk students to each class with a mock bell schedule.</w:t>
      </w:r>
    </w:p>
    <w:p w14:paraId="25F77A93" w14:textId="77777777" w:rsidR="00C4489A" w:rsidRPr="00D3615A" w:rsidRDefault="00C4489A" w:rsidP="00C4489A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EA83B0" w14:textId="77777777" w:rsidR="00647D8D" w:rsidRPr="00D3615A" w:rsidRDefault="00647D8D" w:rsidP="00DC7B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CAB906" w14:textId="146DA195" w:rsidR="00647D8D" w:rsidRPr="00D3615A" w:rsidRDefault="00DC7BE5" w:rsidP="00647D8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b/>
          <w:color w:val="000000"/>
          <w:sz w:val="24"/>
          <w:szCs w:val="24"/>
        </w:rPr>
        <w:t>Where can I find information on Career and Technical Education(CTE) courses?</w:t>
      </w:r>
    </w:p>
    <w:p w14:paraId="2628FCF7" w14:textId="77777777" w:rsidR="00647D8D" w:rsidRPr="00D3615A" w:rsidRDefault="00647D8D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7D44C8" w14:textId="77777777" w:rsidR="00647D8D" w:rsidRPr="00D3615A" w:rsidRDefault="00647D8D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Answer: </w:t>
      </w:r>
    </w:p>
    <w:p w14:paraId="19C47736" w14:textId="76EC5776" w:rsidR="00647D8D" w:rsidRPr="00D3615A" w:rsidRDefault="00647D8D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DC7BE5"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video for each CTE is posted on our website: </w:t>
      </w:r>
      <w:r w:rsidR="00DC7BE5"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>https://www.nassau.k12.fl.us/Page/5336</w:t>
      </w:r>
    </w:p>
    <w:p w14:paraId="537387C5" w14:textId="77777777" w:rsidR="0025734A" w:rsidRPr="00D3615A" w:rsidRDefault="0025734A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D520CB0" w14:textId="77777777" w:rsidR="00D75719" w:rsidRPr="00D3615A" w:rsidRDefault="00D75719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B10D7EC" w14:textId="7E821828" w:rsidR="00DC7BE5" w:rsidRPr="00D3615A" w:rsidRDefault="00DC7BE5" w:rsidP="00DC7BE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b/>
          <w:color w:val="000000"/>
          <w:sz w:val="24"/>
          <w:szCs w:val="24"/>
        </w:rPr>
        <w:t>Where can I find information about each course?</w:t>
      </w:r>
    </w:p>
    <w:p w14:paraId="1C1287E5" w14:textId="77777777" w:rsidR="00647D8D" w:rsidRPr="00D3615A" w:rsidRDefault="00647D8D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F42AB8" w14:textId="77777777" w:rsidR="00647D8D" w:rsidRPr="00D3615A" w:rsidRDefault="00647D8D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Answer: </w:t>
      </w:r>
    </w:p>
    <w:p w14:paraId="6F9EC142" w14:textId="05E35A37" w:rsidR="00DC7BE5" w:rsidRPr="00D3615A" w:rsidRDefault="00647D8D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276AF"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C7BE5"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YHS has a Course </w:t>
      </w:r>
      <w:r w:rsidR="00B150CB" w:rsidRPr="00D3615A">
        <w:rPr>
          <w:rFonts w:ascii="Arial" w:eastAsia="Times New Roman" w:hAnsi="Arial" w:cs="Arial"/>
          <w:color w:val="000000"/>
          <w:sz w:val="24"/>
          <w:szCs w:val="24"/>
        </w:rPr>
        <w:t>Catalog</w:t>
      </w:r>
      <w:r w:rsidR="00DC7BE5"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 available on their website that explains what each course is.  This information can also be accessed through CPALMS.</w:t>
      </w:r>
    </w:p>
    <w:p w14:paraId="496E558D" w14:textId="241741BD" w:rsidR="00B150CB" w:rsidRPr="00D3615A" w:rsidRDefault="00DC7BE5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ab/>
        <w:t xml:space="preserve">Website: </w:t>
      </w:r>
      <w:hyperlink r:id="rId8" w:history="1">
        <w:r w:rsidR="00B150CB" w:rsidRPr="00D3615A">
          <w:rPr>
            <w:rStyle w:val="Hyperlink"/>
            <w:rFonts w:ascii="Arial" w:eastAsia="Times New Roman" w:hAnsi="Arial" w:cs="Arial"/>
            <w:sz w:val="24"/>
            <w:szCs w:val="24"/>
          </w:rPr>
          <w:t>https://www.nassau.k12.fl.us/site/default.aspx?PageID=4982</w:t>
        </w:r>
      </w:hyperlink>
    </w:p>
    <w:p w14:paraId="6B17961B" w14:textId="1A807248" w:rsidR="007276AF" w:rsidRPr="00D3615A" w:rsidRDefault="00B150CB" w:rsidP="00647D8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           CPALMS: </w:t>
      </w:r>
      <w:r w:rsidRPr="00D3615A">
        <w:rPr>
          <w:rFonts w:ascii="Arial" w:eastAsia="Times New Roman" w:hAnsi="Arial" w:cs="Arial"/>
          <w:color w:val="000000"/>
          <w:sz w:val="24"/>
          <w:szCs w:val="24"/>
        </w:rPr>
        <w:t>https://www.cpalms.org/</w:t>
      </w:r>
      <w:r w:rsidR="00647D8D" w:rsidRPr="00D3615A">
        <w:rPr>
          <w:rFonts w:ascii="Arial" w:hAnsi="Arial" w:cs="Arial"/>
          <w:sz w:val="24"/>
          <w:szCs w:val="24"/>
        </w:rPr>
        <w:t xml:space="preserve"> </w:t>
      </w:r>
    </w:p>
    <w:p w14:paraId="02E66BAB" w14:textId="77777777" w:rsidR="00647D8D" w:rsidRPr="00D3615A" w:rsidRDefault="00647D8D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D3B49" w14:textId="29FE6F59" w:rsidR="00647D8D" w:rsidRPr="00D3615A" w:rsidRDefault="00B150CB" w:rsidP="007276A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b/>
          <w:color w:val="000000"/>
          <w:sz w:val="24"/>
          <w:szCs w:val="24"/>
        </w:rPr>
        <w:t>How do I know the course progression for my student?</w:t>
      </w:r>
    </w:p>
    <w:p w14:paraId="62985A41" w14:textId="77777777" w:rsidR="00647D8D" w:rsidRPr="00D3615A" w:rsidRDefault="00647D8D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CB4E54" w14:textId="77777777" w:rsidR="00647D8D" w:rsidRPr="00D3615A" w:rsidRDefault="00647D8D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>Answer:</w:t>
      </w:r>
    </w:p>
    <w:p w14:paraId="335A66F2" w14:textId="078324BC" w:rsidR="00B150CB" w:rsidRPr="00D3615A" w:rsidRDefault="00647D8D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150CB" w:rsidRPr="00D3615A">
        <w:rPr>
          <w:rFonts w:ascii="Arial" w:eastAsia="Times New Roman" w:hAnsi="Arial" w:cs="Arial"/>
          <w:color w:val="000000"/>
          <w:sz w:val="24"/>
          <w:szCs w:val="24"/>
        </w:rPr>
        <w:t>Course progressions for each core subject</w:t>
      </w:r>
      <w:r w:rsidR="00294FC5" w:rsidRPr="00D3615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B150CB"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FC5" w:rsidRPr="00D3615A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="00B150CB"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 embedded on pages 8-11 of the Course Catalog.</w:t>
      </w:r>
    </w:p>
    <w:p w14:paraId="433B3474" w14:textId="77777777" w:rsidR="00B150CB" w:rsidRPr="00D3615A" w:rsidRDefault="00B150CB" w:rsidP="00B150CB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Website: </w:t>
      </w:r>
      <w:hyperlink r:id="rId9" w:history="1">
        <w:r w:rsidRPr="00D3615A">
          <w:rPr>
            <w:rStyle w:val="Hyperlink"/>
            <w:rFonts w:ascii="Arial" w:eastAsia="Times New Roman" w:hAnsi="Arial" w:cs="Arial"/>
            <w:sz w:val="24"/>
            <w:szCs w:val="24"/>
          </w:rPr>
          <w:t>https://www.nassau.k12.fl.us/site/default.aspx?PageID=4982</w:t>
        </w:r>
      </w:hyperlink>
    </w:p>
    <w:p w14:paraId="2C11D593" w14:textId="77777777" w:rsidR="00B150CB" w:rsidRPr="00D3615A" w:rsidRDefault="00B150CB" w:rsidP="00647D8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2E813" w14:textId="082DCEB2" w:rsidR="00647D8D" w:rsidRPr="00D3615A" w:rsidRDefault="00D75719" w:rsidP="00D757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 w14:paraId="0C9FA908" w14:textId="25DD56B8" w:rsidR="00B150CB" w:rsidRPr="00D3615A" w:rsidRDefault="00B150CB" w:rsidP="00B150C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b/>
          <w:color w:val="000000"/>
          <w:sz w:val="24"/>
          <w:szCs w:val="24"/>
        </w:rPr>
        <w:t>How do I know the graduation requirements?</w:t>
      </w:r>
    </w:p>
    <w:p w14:paraId="3455D100" w14:textId="77777777" w:rsidR="00E73829" w:rsidRPr="00D3615A" w:rsidRDefault="00E73829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3FC138" w14:textId="3C4DA518" w:rsidR="00AD337D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Answer: </w:t>
      </w:r>
      <w:r w:rsidR="00294FC5"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Graduation requirements are available on the YHS School Counseling webpage: </w:t>
      </w:r>
      <w:hyperlink r:id="rId10" w:history="1">
        <w:r w:rsidR="00D3615A" w:rsidRPr="00440887">
          <w:rPr>
            <w:rStyle w:val="Hyperlink"/>
            <w:rFonts w:ascii="Arial" w:eastAsia="Times New Roman" w:hAnsi="Arial" w:cs="Arial"/>
            <w:sz w:val="24"/>
            <w:szCs w:val="24"/>
          </w:rPr>
          <w:t>https://www.nassau.k12.fl.us/Page/4768</w:t>
        </w:r>
      </w:hyperlink>
    </w:p>
    <w:p w14:paraId="350A8EC9" w14:textId="77777777" w:rsidR="00D3615A" w:rsidRDefault="00D3615A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0B6866" w14:textId="77777777" w:rsidR="00D3615A" w:rsidRDefault="00D3615A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6D5BB2" w14:textId="77777777" w:rsidR="00D3615A" w:rsidRPr="00D3615A" w:rsidRDefault="00D3615A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0A54FA" w14:textId="77777777" w:rsidR="00647D8D" w:rsidRPr="00D3615A" w:rsidRDefault="00647D8D" w:rsidP="00AD33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6AEE6F" w14:textId="5EAB1D8D" w:rsidR="007276AF" w:rsidRPr="00D3615A" w:rsidRDefault="00294FC5" w:rsidP="0056650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How do I find out information from YHS?</w:t>
      </w:r>
    </w:p>
    <w:p w14:paraId="7549FC93" w14:textId="77777777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6B94F4" w14:textId="7309180B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Answer: </w:t>
      </w:r>
      <w:r w:rsidR="00880F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4FC5" w:rsidRPr="00D3615A">
        <w:rPr>
          <w:rFonts w:ascii="Arial" w:eastAsia="Times New Roman" w:hAnsi="Arial" w:cs="Arial"/>
          <w:color w:val="000000"/>
          <w:sz w:val="24"/>
          <w:szCs w:val="24"/>
        </w:rPr>
        <w:t>Follow our social media accounts</w:t>
      </w:r>
      <w:r w:rsidR="00880F8C">
        <w:rPr>
          <w:rFonts w:ascii="Arial" w:eastAsia="Times New Roman" w:hAnsi="Arial" w:cs="Arial"/>
          <w:color w:val="000000"/>
          <w:sz w:val="24"/>
          <w:szCs w:val="24"/>
        </w:rPr>
        <w:t xml:space="preserve"> on Facebook and Instagram</w:t>
      </w:r>
      <w:r w:rsidR="00294FC5"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80F8C">
        <w:rPr>
          <w:rFonts w:ascii="Arial" w:eastAsia="Times New Roman" w:hAnsi="Arial" w:cs="Arial"/>
          <w:color w:val="000000"/>
          <w:sz w:val="24"/>
          <w:szCs w:val="24"/>
        </w:rPr>
        <w:t xml:space="preserve">check out </w:t>
      </w:r>
      <w:r w:rsidR="00294FC5" w:rsidRPr="00D3615A">
        <w:rPr>
          <w:rFonts w:ascii="Arial" w:eastAsia="Times New Roman" w:hAnsi="Arial" w:cs="Arial"/>
          <w:color w:val="000000"/>
          <w:sz w:val="24"/>
          <w:szCs w:val="24"/>
        </w:rPr>
        <w:t>the School Counseling Webpage, and join the class Remind</w:t>
      </w:r>
      <w:r w:rsidR="008A68A8">
        <w:rPr>
          <w:rFonts w:ascii="Arial" w:eastAsia="Times New Roman" w:hAnsi="Arial" w:cs="Arial"/>
          <w:color w:val="000000"/>
          <w:sz w:val="24"/>
          <w:szCs w:val="24"/>
        </w:rPr>
        <w:t xml:space="preserve"> @YHSCLASS28</w:t>
      </w:r>
    </w:p>
    <w:p w14:paraId="41FD3D19" w14:textId="77777777" w:rsidR="00B150CB" w:rsidRPr="00D3615A" w:rsidRDefault="00B150CB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3E30BA" w14:textId="4D24EB28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</w:p>
    <w:p w14:paraId="40E0327A" w14:textId="77777777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2C7CF1" w14:textId="56163A89" w:rsidR="00294FC5" w:rsidRPr="00D3615A" w:rsidRDefault="00D3615A" w:rsidP="00294FC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361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How many electives should I select? </w:t>
      </w:r>
    </w:p>
    <w:p w14:paraId="5606A216" w14:textId="77777777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B5F9D" w14:textId="58364CBC" w:rsidR="00D75719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>Answer:</w:t>
      </w:r>
      <w:r w:rsidR="00D3615A"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3615A" w:rsidRPr="00D361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Please select 5 electives (number in order of preference). </w:t>
      </w:r>
      <w:r w:rsidR="00D3615A" w:rsidRPr="00D3615A">
        <w:rPr>
          <w:rFonts w:ascii="Arial" w:hAnsi="Arial" w:cs="Arial"/>
          <w:color w:val="000000"/>
          <w:sz w:val="24"/>
          <w:szCs w:val="24"/>
          <w:shd w:val="clear" w:color="auto" w:fill="FFFFFF"/>
        </w:rPr>
        <w:t>Typically,</w:t>
      </w:r>
      <w:r w:rsidR="00D3615A" w:rsidRPr="00D361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students have 3 periods of electives.  </w:t>
      </w:r>
    </w:p>
    <w:p w14:paraId="5784FB56" w14:textId="542AA01B" w:rsidR="00AD337D" w:rsidRPr="00D3615A" w:rsidRDefault="00D75719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2B5353A" w14:textId="77777777" w:rsidR="00D75719" w:rsidRPr="00D3615A" w:rsidRDefault="00D75719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AAE7D0" w14:textId="77777777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8BDAAB" w14:textId="7A66FDED" w:rsidR="007276AF" w:rsidRPr="00D3615A" w:rsidRDefault="00D3615A" w:rsidP="00294FC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361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Can I take Foreign Language in 9</w:t>
      </w:r>
      <w:r w:rsidRPr="00D361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D361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grade?</w:t>
      </w:r>
    </w:p>
    <w:p w14:paraId="0650D699" w14:textId="77777777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456473" w14:textId="175DFC01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Answer: </w:t>
      </w:r>
      <w:r w:rsidR="00D3615A" w:rsidRPr="00D3615A">
        <w:rPr>
          <w:rFonts w:ascii="Arial" w:hAnsi="Arial" w:cs="Arial"/>
          <w:color w:val="000000"/>
          <w:sz w:val="24"/>
          <w:szCs w:val="24"/>
          <w:shd w:val="clear" w:color="auto" w:fill="FFFFFF"/>
        </w:rPr>
        <w:t>Priority for Foreign Language courses are given to upper classmen.  Consequently, they are not being offered to 9</w:t>
      </w:r>
      <w:r w:rsidR="00D3615A" w:rsidRPr="00D3615A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D3615A" w:rsidRPr="00D3615A">
        <w:rPr>
          <w:rFonts w:ascii="Arial" w:hAnsi="Arial" w:cs="Arial"/>
          <w:color w:val="000000"/>
          <w:sz w:val="24"/>
          <w:szCs w:val="24"/>
          <w:shd w:val="clear" w:color="auto" w:fill="FFFFFF"/>
        </w:rPr>
        <w:t> graders at this time</w:t>
      </w:r>
      <w:r w:rsidR="001903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6A5396">
        <w:rPr>
          <w:rFonts w:ascii="Arial" w:hAnsi="Arial" w:cs="Arial"/>
          <w:color w:val="000000"/>
          <w:sz w:val="24"/>
          <w:szCs w:val="24"/>
          <w:shd w:val="clear" w:color="auto" w:fill="FFFFFF"/>
        </w:rPr>
        <w:t>extenuating circumstances are considered,</w:t>
      </w:r>
      <w:r w:rsidR="007E11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such as</w:t>
      </w:r>
      <w:r w:rsidR="00867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if the first year of a Foreign Language has already been completed</w:t>
      </w:r>
      <w:r w:rsidR="00656E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 if you are in a cohort progression plan that requires </w:t>
      </w:r>
      <w:r w:rsidR="009E63DC">
        <w:rPr>
          <w:rFonts w:ascii="Arial" w:hAnsi="Arial" w:cs="Arial"/>
          <w:color w:val="000000"/>
          <w:sz w:val="24"/>
          <w:szCs w:val="24"/>
          <w:shd w:val="clear" w:color="auto" w:fill="FFFFFF"/>
        </w:rPr>
        <w:t>you to take Foreign Language in 9</w:t>
      </w:r>
      <w:r w:rsidR="009E63DC" w:rsidRPr="009E63DC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9E63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grade</w:t>
      </w:r>
      <w:r w:rsidR="00C26111">
        <w:rPr>
          <w:rFonts w:ascii="Arial" w:hAnsi="Arial" w:cs="Arial"/>
          <w:color w:val="000000"/>
          <w:sz w:val="24"/>
          <w:szCs w:val="24"/>
          <w:shd w:val="clear" w:color="auto" w:fill="FFFFFF"/>
        </w:rPr>
        <w:t>, etc)</w:t>
      </w:r>
      <w:r w:rsidR="00D3615A" w:rsidRPr="00D361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0DE7E0F" w14:textId="5DF10D58" w:rsidR="00D75719" w:rsidRPr="00D3615A" w:rsidRDefault="00D75719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 w14:paraId="0F2B8AD0" w14:textId="77777777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90AC8" w14:textId="2C29D5DC" w:rsidR="00AD337D" w:rsidRPr="00D3615A" w:rsidRDefault="00D3615A" w:rsidP="007276A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361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How many periods are in the school day?</w:t>
      </w:r>
    </w:p>
    <w:p w14:paraId="029F5D7F" w14:textId="77777777" w:rsidR="0022057B" w:rsidRPr="00D3615A" w:rsidRDefault="0022057B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D28583" w14:textId="7B45301C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Answer: </w:t>
      </w:r>
      <w:r w:rsidR="00D3615A" w:rsidRPr="00D3615A">
        <w:rPr>
          <w:rFonts w:ascii="Arial" w:hAnsi="Arial" w:cs="Arial"/>
          <w:color w:val="000000"/>
          <w:sz w:val="24"/>
          <w:szCs w:val="24"/>
          <w:shd w:val="clear" w:color="auto" w:fill="FFFFFF"/>
        </w:rPr>
        <w:t>YHS has 7 class periods (English and math are a single period).</w:t>
      </w:r>
    </w:p>
    <w:p w14:paraId="1B73DFF2" w14:textId="0399E3C8" w:rsidR="0025734A" w:rsidRPr="00D3615A" w:rsidRDefault="00D75719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25734A" w:rsidRPr="00D361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7A76A2D5" w14:textId="7A6B4328" w:rsidR="007276AF" w:rsidRPr="00D3615A" w:rsidRDefault="00D3615A" w:rsidP="007276A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61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Is there an application that's required to take Journalism?</w:t>
      </w:r>
    </w:p>
    <w:p w14:paraId="3451B566" w14:textId="77777777" w:rsidR="00AD337D" w:rsidRPr="00D3615A" w:rsidRDefault="00AD337D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A8D2CF" w14:textId="724DFD84" w:rsidR="00AD337D" w:rsidRPr="00D3615A" w:rsidRDefault="00AD337D" w:rsidP="00AD337D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Answer: </w:t>
      </w:r>
      <w:r w:rsidR="00D3615A"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615A" w:rsidRPr="00D3615A">
        <w:rPr>
          <w:rFonts w:ascii="Arial" w:hAnsi="Arial" w:cs="Arial"/>
          <w:color w:val="000000"/>
          <w:sz w:val="24"/>
          <w:szCs w:val="24"/>
          <w:shd w:val="clear" w:color="auto" w:fill="FFFFFF"/>
        </w:rPr>
        <w:t> Yes. If you are interested in Journalism, please select it as one of your elective choices.  More information regarding the application will be distributed to students later in the school year.</w:t>
      </w:r>
    </w:p>
    <w:p w14:paraId="6790DEAF" w14:textId="77777777" w:rsidR="00D3615A" w:rsidRPr="00D3615A" w:rsidRDefault="00D3615A" w:rsidP="00D3615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2928F5A" w14:textId="4143ACDC" w:rsidR="00D3615A" w:rsidRPr="00D3615A" w:rsidRDefault="00D3615A" w:rsidP="00D361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361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361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Can I take Dual Enrollment classes in 9</w:t>
      </w:r>
      <w:r w:rsidRPr="00D361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D3615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grade?</w:t>
      </w:r>
    </w:p>
    <w:p w14:paraId="4FAA9621" w14:textId="77777777" w:rsidR="00D3615A" w:rsidRPr="00D3615A" w:rsidRDefault="00D3615A" w:rsidP="00D3615A">
      <w:pPr>
        <w:pStyle w:val="ListParagraph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4BADBBE" w14:textId="77777777" w:rsidR="00D3615A" w:rsidRDefault="00D3615A" w:rsidP="00D3615A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Answer: </w:t>
      </w:r>
      <w:r w:rsidRPr="00D3615A">
        <w:rPr>
          <w:rFonts w:ascii="Arial" w:eastAsia="Times New Roman" w:hAnsi="Arial" w:cs="Arial"/>
          <w:color w:val="000000"/>
          <w:sz w:val="24"/>
          <w:szCs w:val="24"/>
        </w:rPr>
        <w:t xml:space="preserve">You can begin taking Traditional Dual Enrollment courses beginning in </w:t>
      </w:r>
    </w:p>
    <w:p w14:paraId="1EC89FB3" w14:textId="4AAAC7AC" w:rsidR="00D3615A" w:rsidRPr="00D3615A" w:rsidRDefault="00D3615A" w:rsidP="00D3615A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3615A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D3615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D3615A">
        <w:rPr>
          <w:rFonts w:ascii="Arial" w:eastAsia="Times New Roman" w:hAnsi="Arial" w:cs="Arial"/>
          <w:color w:val="000000"/>
          <w:sz w:val="24"/>
          <w:szCs w:val="24"/>
        </w:rPr>
        <w:t> grade. </w:t>
      </w:r>
    </w:p>
    <w:p w14:paraId="616FB8A8" w14:textId="11A35B30" w:rsidR="00D3615A" w:rsidRPr="00D3615A" w:rsidRDefault="00D3615A" w:rsidP="00D3615A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FB01C0C" w14:textId="77777777" w:rsidR="00D3615A" w:rsidRPr="00C3365F" w:rsidRDefault="00D3615A" w:rsidP="00AD337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D43D9B" w14:textId="41C417F8" w:rsidR="00AD337D" w:rsidRPr="00C3365F" w:rsidRDefault="0022057B" w:rsidP="00294F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365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D337D" w:rsidRPr="00C336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E4C28D8" w14:textId="77777777" w:rsidR="00AD337D" w:rsidRPr="00C3365F" w:rsidRDefault="00AD337D" w:rsidP="00AD33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53DB57" w14:textId="73C46F18" w:rsidR="00E6030F" w:rsidRPr="00294FC5" w:rsidRDefault="00E6030F" w:rsidP="00294FC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E6030F" w:rsidRPr="0029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22D"/>
    <w:multiLevelType w:val="hybridMultilevel"/>
    <w:tmpl w:val="9384D02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088"/>
    <w:multiLevelType w:val="hybridMultilevel"/>
    <w:tmpl w:val="110E9090"/>
    <w:lvl w:ilvl="0" w:tplc="520E59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FE91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04EA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F640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8645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4645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D6B2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EEB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CEF8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B54AD4"/>
    <w:multiLevelType w:val="hybridMultilevel"/>
    <w:tmpl w:val="C0588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91432">
    <w:abstractNumId w:val="2"/>
  </w:num>
  <w:num w:numId="2" w16cid:durableId="1447460282">
    <w:abstractNumId w:val="0"/>
  </w:num>
  <w:num w:numId="3" w16cid:durableId="83895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9A"/>
    <w:rsid w:val="000962E2"/>
    <w:rsid w:val="000A0803"/>
    <w:rsid w:val="000F3B33"/>
    <w:rsid w:val="00190323"/>
    <w:rsid w:val="0022057B"/>
    <w:rsid w:val="0025734A"/>
    <w:rsid w:val="00294FC5"/>
    <w:rsid w:val="005D3B13"/>
    <w:rsid w:val="005E7FAA"/>
    <w:rsid w:val="00647D8D"/>
    <w:rsid w:val="00656E69"/>
    <w:rsid w:val="006A5396"/>
    <w:rsid w:val="007276AF"/>
    <w:rsid w:val="007E11B6"/>
    <w:rsid w:val="008671EE"/>
    <w:rsid w:val="00880F8C"/>
    <w:rsid w:val="00896149"/>
    <w:rsid w:val="008A68A8"/>
    <w:rsid w:val="00964E99"/>
    <w:rsid w:val="009E63DC"/>
    <w:rsid w:val="00AD337D"/>
    <w:rsid w:val="00AE1F1C"/>
    <w:rsid w:val="00B150CB"/>
    <w:rsid w:val="00B611F9"/>
    <w:rsid w:val="00C26111"/>
    <w:rsid w:val="00C3365F"/>
    <w:rsid w:val="00C4489A"/>
    <w:rsid w:val="00C9618B"/>
    <w:rsid w:val="00D012E0"/>
    <w:rsid w:val="00D3615A"/>
    <w:rsid w:val="00D75719"/>
    <w:rsid w:val="00DC7BE5"/>
    <w:rsid w:val="00E23C79"/>
    <w:rsid w:val="00E6030F"/>
    <w:rsid w:val="00E73829"/>
    <w:rsid w:val="00E74C5D"/>
    <w:rsid w:val="00F82ED4"/>
    <w:rsid w:val="00FD406B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A838"/>
  <w15:chartTrackingRefBased/>
  <w15:docId w15:val="{DAABF8E2-9294-45E2-A47E-B604F1CE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sau.k12.fl.us/site/default.aspx?PageID=498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assau.k12.fl.us/Page/476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ssau.k12.fl.us/site/default.aspx?PageID=4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75341324A374A8111E43221842D97" ma:contentTypeVersion="18" ma:contentTypeDescription="Create a new document." ma:contentTypeScope="" ma:versionID="5358d97b542070e59af5917ea6b78d33">
  <xsd:schema xmlns:xsd="http://www.w3.org/2001/XMLSchema" xmlns:xs="http://www.w3.org/2001/XMLSchema" xmlns:p="http://schemas.microsoft.com/office/2006/metadata/properties" xmlns:ns3="156df40d-19cc-4ba4-9c95-24f544ccaef5" xmlns:ns4="67063d67-5d8a-4100-937e-624bd9fbb5a1" targetNamespace="http://schemas.microsoft.com/office/2006/metadata/properties" ma:root="true" ma:fieldsID="b49a75baf25b4c5c610518631398c124" ns3:_="" ns4:_="">
    <xsd:import namespace="156df40d-19cc-4ba4-9c95-24f544ccaef5"/>
    <xsd:import namespace="67063d67-5d8a-4100-937e-624bd9fbb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40d-19cc-4ba4-9c95-24f544cca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3d67-5d8a-4100-937e-624bd9fb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df40d-19cc-4ba4-9c95-24f544ccaef5" xsi:nil="true"/>
  </documentManagement>
</p:properties>
</file>

<file path=customXml/itemProps1.xml><?xml version="1.0" encoding="utf-8"?>
<ds:datastoreItem xmlns:ds="http://schemas.openxmlformats.org/officeDocument/2006/customXml" ds:itemID="{07EB56FC-E3DA-41F0-BDE9-6FBD0618A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40d-19cc-4ba4-9c95-24f544ccaef5"/>
    <ds:schemaRef ds:uri="67063d67-5d8a-4100-937e-624bd9fbb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1E1EE-C0CF-4BDB-8343-545CA1195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53B0C-9719-4508-8CF7-2819078C95A8}">
  <ds:schemaRefs>
    <ds:schemaRef ds:uri="http://schemas.microsoft.com/office/2006/metadata/properties"/>
    <ds:schemaRef ds:uri="http://schemas.microsoft.com/office/infopath/2007/PartnerControls"/>
    <ds:schemaRef ds:uri="156df40d-19cc-4ba4-9c95-24f544ccae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Norfleet</cp:lastModifiedBy>
  <cp:revision>18</cp:revision>
  <cp:lastPrinted>2020-06-08T16:06:00Z</cp:lastPrinted>
  <dcterms:created xsi:type="dcterms:W3CDTF">2024-01-25T18:29:00Z</dcterms:created>
  <dcterms:modified xsi:type="dcterms:W3CDTF">2024-01-25T18:42:00Z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0x010100C0475341324A374A8111E43221842D97</vt:lpwstr>
  </property>
</Properties>
</file>